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F5031" w14:textId="77777777" w:rsidR="00160E0B" w:rsidRPr="001F1FF5" w:rsidRDefault="00160E0B" w:rsidP="001F1FF5">
      <w:pPr>
        <w:spacing w:before="24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val="tr-TR"/>
        </w:rPr>
      </w:pPr>
      <w:r w:rsidRPr="001F1F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val="tr-TR"/>
        </w:rPr>
        <w:t>2020-2021 BAHAR DÖNEM</w:t>
      </w:r>
      <w:r w:rsidR="00DF4584" w:rsidRPr="001F1F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val="tr-TR"/>
        </w:rPr>
        <w:t>İ</w:t>
      </w:r>
      <w:r w:rsidRPr="001F1F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val="tr-TR"/>
        </w:rPr>
        <w:t xml:space="preserve"> BURS BAŞVURULARI</w:t>
      </w:r>
    </w:p>
    <w:p w14:paraId="1A044BC2" w14:textId="407BDE7B" w:rsidR="00160E0B" w:rsidRPr="001F1FF5" w:rsidRDefault="00160E0B" w:rsidP="001F1FF5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 xml:space="preserve">2020-2021 öğretim yılı </w:t>
      </w:r>
      <w:r w:rsidR="001F1FF5"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Bahar Dönemi</w:t>
      </w:r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 xml:space="preserve"> yüksek öğrenim burslarına başvurular                                  01.02.2021-28.02.2021 tarihleri arasında </w:t>
      </w:r>
      <w:hyperlink r:id="rId5" w:history="1">
        <w:r w:rsidRPr="001F1FF5">
          <w:rPr>
            <w:rFonts w:ascii="Times New Roman" w:eastAsia="Times New Roman" w:hAnsi="Times New Roman" w:cs="Times New Roman"/>
            <w:color w:val="3333CC"/>
            <w:sz w:val="24"/>
            <w:szCs w:val="24"/>
            <w:lang w:val="tr-TR"/>
          </w:rPr>
          <w:t>https://yobis.mebnet.net</w:t>
        </w:r>
      </w:hyperlink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 xml:space="preserve"> adresinden online </w:t>
      </w:r>
      <w:r w:rsidR="001F1FF5"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olarak gerçekleştirilecektir</w:t>
      </w:r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.</w:t>
      </w:r>
    </w:p>
    <w:p w14:paraId="31DB10CB" w14:textId="77777777" w:rsidR="00160E0B" w:rsidRPr="001F1FF5" w:rsidRDefault="00160E0B" w:rsidP="001F1FF5">
      <w:pPr>
        <w:shd w:val="clear" w:color="auto" w:fill="FFFFFF"/>
        <w:spacing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4"/>
          <w:szCs w:val="24"/>
          <w:lang w:val="tr-TR"/>
        </w:rPr>
      </w:pPr>
    </w:p>
    <w:p w14:paraId="3C2001E1" w14:textId="0ADD28A7" w:rsidR="00160E0B" w:rsidRPr="001F1FF5" w:rsidRDefault="00160E0B" w:rsidP="001F1FF5">
      <w:pPr>
        <w:pStyle w:val="ListParagraph"/>
        <w:numPr>
          <w:ilvl w:val="0"/>
          <w:numId w:val="1"/>
        </w:num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KKTC Üniversitelerinde öğrenim gören ve 2020-2021 Güz döneminde burs hakkı elde eden öğrencilerimizin de yine </w:t>
      </w:r>
      <w:hyperlink r:id="rId6" w:history="1">
        <w:r w:rsidRPr="001F1FF5">
          <w:rPr>
            <w:rFonts w:ascii="Times New Roman" w:eastAsia="Times New Roman" w:hAnsi="Times New Roman" w:cs="Times New Roman"/>
            <w:color w:val="3333CC"/>
            <w:sz w:val="24"/>
            <w:szCs w:val="24"/>
            <w:lang w:val="tr-TR"/>
          </w:rPr>
          <w:t>https://yobis.mebnet.net</w:t>
        </w:r>
      </w:hyperlink>
      <w:r w:rsidRPr="001F1FF5">
        <w:rPr>
          <w:rFonts w:ascii="Times New Roman" w:eastAsia="Times New Roman" w:hAnsi="Times New Roman" w:cs="Times New Roman"/>
          <w:color w:val="3333CC"/>
          <w:sz w:val="24"/>
          <w:szCs w:val="24"/>
          <w:lang w:val="tr-TR"/>
        </w:rPr>
        <w:t> </w:t>
      </w:r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 xml:space="preserve">adresinden akademik bilgilerini </w:t>
      </w:r>
      <w:r w:rsidR="001F1FF5"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güncellemeleri ve transkript</w:t>
      </w:r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 xml:space="preserve"> ile Bahar Dönemi öğrenci belgelerini sisteme yüklemek suretiyle başvurularını tamamlamaları gerekmektedir.</w:t>
      </w:r>
    </w:p>
    <w:p w14:paraId="32F4EF2E" w14:textId="77777777" w:rsidR="00160E0B" w:rsidRPr="001F1FF5" w:rsidRDefault="00160E0B" w:rsidP="001F1FF5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14:paraId="79887466" w14:textId="77777777" w:rsidR="00160E0B" w:rsidRPr="001F1FF5" w:rsidRDefault="00160E0B" w:rsidP="001F1FF5">
      <w:pPr>
        <w:pStyle w:val="ListParagraph"/>
        <w:numPr>
          <w:ilvl w:val="0"/>
          <w:numId w:val="1"/>
        </w:num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  <w:r w:rsidRPr="001F1FF5"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  <w:t>T.C. ve 3.Ülkelerde öğrenim gören ve 2020-2021 Güz döneminde burs hakkı elde eden öğrencilerimizin ise burslarının devamı için herhangi bir işlem yapması gerekmemektedir.</w:t>
      </w:r>
    </w:p>
    <w:p w14:paraId="02E67235" w14:textId="77777777" w:rsidR="00C81722" w:rsidRPr="001F1FF5" w:rsidRDefault="00C81722" w:rsidP="001F1F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81722" w:rsidRPr="001F1FF5" w:rsidSect="00160E0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C3A1D"/>
    <w:multiLevelType w:val="hybridMultilevel"/>
    <w:tmpl w:val="A478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0B"/>
    <w:rsid w:val="00160E0B"/>
    <w:rsid w:val="001F1FF5"/>
    <w:rsid w:val="00281EAF"/>
    <w:rsid w:val="00C81722"/>
    <w:rsid w:val="00D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3C59"/>
  <w15:chartTrackingRefBased/>
  <w15:docId w15:val="{43B32298-1DDC-42B3-8A75-B392D85D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E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0E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0E0B"/>
    <w:rPr>
      <w:b/>
      <w:bCs/>
    </w:rPr>
  </w:style>
  <w:style w:type="paragraph" w:styleId="ListParagraph">
    <w:name w:val="List Paragraph"/>
    <w:basedOn w:val="Normal"/>
    <w:uiPriority w:val="34"/>
    <w:qFormat/>
    <w:rsid w:val="0016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4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3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bis.mebnet.net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yobis.mebnet.net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AD8D7A994784FAD96DA82FE34DAF2" ma:contentTypeVersion="1" ma:contentTypeDescription="Create a new document." ma:contentTypeScope="" ma:versionID="f9c1143b13c6f09d2d1a5e007cb34f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21DD70-DF35-4CDA-8996-AFD36CCF8E8E}"/>
</file>

<file path=customXml/itemProps2.xml><?xml version="1.0" encoding="utf-8"?>
<ds:datastoreItem xmlns:ds="http://schemas.openxmlformats.org/officeDocument/2006/customXml" ds:itemID="{1ABBF697-2633-4193-8127-C42BEF44CA4F}"/>
</file>

<file path=customXml/itemProps3.xml><?xml version="1.0" encoding="utf-8"?>
<ds:datastoreItem xmlns:ds="http://schemas.openxmlformats.org/officeDocument/2006/customXml" ds:itemID="{FA911F01-9DFC-4035-B97C-966290858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TUĞÇE UÇAK</cp:lastModifiedBy>
  <cp:revision>4</cp:revision>
  <dcterms:created xsi:type="dcterms:W3CDTF">2021-02-14T19:24:00Z</dcterms:created>
  <dcterms:modified xsi:type="dcterms:W3CDTF">2021-02-14T18:32:00Z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0x010100FC3AD8D7A994784FAD96DA82FE34DAF2</vt:lpwstr>
  </property>
</Properties>
</file>